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5717" w14:textId="77777777" w:rsidR="00BA16D5" w:rsidRDefault="00BA16D5">
      <w:pPr>
        <w:spacing w:before="10" w:after="40" w:line="252" w:lineRule="auto"/>
        <w:jc w:val="center"/>
        <w:rPr>
          <w:b/>
          <w:bCs/>
          <w:color w:val="1F3864"/>
          <w:sz w:val="36"/>
          <w:szCs w:val="36"/>
        </w:rPr>
      </w:pPr>
    </w:p>
    <w:p w14:paraId="13D66CF1" w14:textId="77777777" w:rsidR="00B15C2C" w:rsidRDefault="00B15C2C">
      <w:pPr>
        <w:spacing w:before="10" w:after="100" w:line="252" w:lineRule="auto"/>
        <w:jc w:val="center"/>
      </w:pP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2720"/>
        <w:gridCol w:w="1960"/>
        <w:gridCol w:w="3427"/>
      </w:tblGrid>
      <w:tr w:rsidR="00B15C2C" w14:paraId="2E822741" w14:textId="77777777" w:rsidTr="00BA16D5">
        <w:tc>
          <w:tcPr>
            <w:tcW w:w="11199" w:type="dxa"/>
            <w:gridSpan w:val="4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1F3864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241E03BD" w14:textId="77777777" w:rsidR="00B15C2C" w:rsidRDefault="00000000">
            <w:pPr>
              <w:spacing w:before="30" w:after="30" w:line="252" w:lineRule="auto"/>
            </w:pPr>
            <w:r>
              <w:rPr>
                <w:b/>
                <w:bCs/>
                <w:color w:val="FFFFFF"/>
                <w:sz w:val="21"/>
                <w:szCs w:val="21"/>
              </w:rPr>
              <w:t>A.  GENERAL INFORMATION</w:t>
            </w:r>
          </w:p>
        </w:tc>
      </w:tr>
      <w:tr w:rsidR="00B15C2C" w:rsidRPr="00BA16D5" w14:paraId="4A9270A8" w14:textId="77777777" w:rsidTr="00BA16D5"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228A7E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 of the SME / Entity *</w:t>
            </w:r>
          </w:p>
        </w:tc>
        <w:tc>
          <w:tcPr>
            <w:tcW w:w="8107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CBF1B97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10CA794C" w14:textId="77777777" w:rsidTr="000D4AAD"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EF8C02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Legal status (Pvt Ltd / LLP / Partnership / Proprietorship / Other) *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7F0CAA5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B9B0F8E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Company / LLP registration number (CIN or LLPIN), if any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6B09ED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28952C1A" w14:textId="77777777" w:rsidTr="000D4AAD"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29C0E42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Udyam (MSME) registration number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7DBD5E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7AA46FA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PAN *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A71BE0F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5CFEF583" w14:textId="77777777" w:rsidTr="000D4AAD">
        <w:trPr>
          <w:trHeight w:val="1186"/>
        </w:trPr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DC9B57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GST number (if registered)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E427B47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7803AB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established *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D597C36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63016164" w14:textId="77777777" w:rsidTr="000D4AAD">
        <w:trPr>
          <w:trHeight w:val="671"/>
        </w:trPr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C1D90E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Physical address(es) *</w:t>
            </w:r>
          </w:p>
        </w:tc>
        <w:tc>
          <w:tcPr>
            <w:tcW w:w="8107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54C165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61DA484C" w14:textId="77777777" w:rsidTr="000D4AAD">
        <w:trPr>
          <w:trHeight w:val="635"/>
        </w:trPr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702211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Postal address (if different from above)</w:t>
            </w:r>
          </w:p>
        </w:tc>
        <w:tc>
          <w:tcPr>
            <w:tcW w:w="8107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7BCD23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52E9A8A1" w14:textId="77777777" w:rsidTr="000D4AAD">
        <w:trPr>
          <w:trHeight w:val="734"/>
        </w:trPr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E14792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107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278BC7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2CE1E46A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7104742C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1B91E59A" w14:textId="77777777" w:rsidTr="000D4AAD">
        <w:trPr>
          <w:trHeight w:val="639"/>
        </w:trPr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8F7110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Website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95488D6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B127765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Company e-mail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E7B4EFC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1900E4E0" w14:textId="77777777" w:rsidTr="000D4AAD"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722066F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Main contact person *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F5DA0B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5EBAF3A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Designation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DAE0BA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5DA8CD0C" w14:textId="77777777" w:rsidTr="000D4AAD">
        <w:tc>
          <w:tcPr>
            <w:tcW w:w="309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25920A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Contact e-mail *</w:t>
            </w:r>
          </w:p>
        </w:tc>
        <w:tc>
          <w:tcPr>
            <w:tcW w:w="27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046276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E6306AA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Mobile phone *</w:t>
            </w:r>
          </w:p>
        </w:tc>
        <w:tc>
          <w:tcPr>
            <w:tcW w:w="3427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8039CF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2FCF3D19" w14:textId="77777777" w:rsidR="00B15C2C" w:rsidRDefault="00B15C2C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15F55909" w14:textId="77777777" w:rsidR="000D4AAD" w:rsidRDefault="000D4AAD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69BA1710" w14:textId="77777777" w:rsidR="000D4AAD" w:rsidRDefault="000D4AAD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459062C4" w14:textId="77777777" w:rsidR="000D4AAD" w:rsidRDefault="000D4AAD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133E96E9" w14:textId="77777777" w:rsidR="000D4AAD" w:rsidRPr="00BA16D5" w:rsidRDefault="000D4AAD">
      <w:pPr>
        <w:spacing w:after="7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15C2C" w:rsidRPr="00BA16D5" w14:paraId="6F48BD4A" w14:textId="77777777">
        <w:tc>
          <w:tcPr>
            <w:tcW w:w="9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1F3864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3C67A599" w14:textId="77777777" w:rsidR="00B15C2C" w:rsidRPr="00BA16D5" w:rsidRDefault="00000000">
            <w:pPr>
              <w:spacing w:before="30" w:after="3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B.  COMPANY SIZE &amp; FUNDING PROFILE</w:t>
            </w:r>
          </w:p>
        </w:tc>
      </w:tr>
    </w:tbl>
    <w:p w14:paraId="5492B080" w14:textId="77777777" w:rsidR="00B15C2C" w:rsidRPr="00BA16D5" w:rsidRDefault="00000000">
      <w:pPr>
        <w:spacing w:before="40" w:after="50" w:line="252" w:lineRule="auto"/>
        <w:rPr>
          <w:rFonts w:asciiTheme="minorHAnsi" w:hAnsiTheme="minorHAnsi" w:cstheme="minorHAnsi"/>
          <w:sz w:val="28"/>
          <w:szCs w:val="28"/>
        </w:rPr>
      </w:pPr>
      <w:r w:rsidRPr="00BA16D5">
        <w:rPr>
          <w:rFonts w:asciiTheme="minorHAnsi" w:hAnsiTheme="minorHAnsi" w:cstheme="minorHAnsi"/>
          <w:i/>
          <w:iCs/>
          <w:color w:val="595959"/>
          <w:sz w:val="28"/>
          <w:szCs w:val="28"/>
        </w:rPr>
        <w:t>Tick one band per question. These determine the company's size and revenue category for assessment.</w:t>
      </w:r>
    </w:p>
    <w:p w14:paraId="1A89F8A4" w14:textId="77777777" w:rsidR="00CB3A39" w:rsidRPr="00BA16D5" w:rsidRDefault="00000000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BA16D5">
        <w:rPr>
          <w:rFonts w:asciiTheme="minorHAnsi" w:hAnsiTheme="minorHAnsi" w:cstheme="minorHAnsi"/>
          <w:i/>
          <w:color w:val="595959"/>
          <w:sz w:val="28"/>
          <w:szCs w:val="28"/>
        </w:rPr>
        <w:t>Your information is kept confidential and used only for your accreditation assessment.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360"/>
        <w:gridCol w:w="1980"/>
        <w:gridCol w:w="360"/>
        <w:gridCol w:w="1980"/>
        <w:gridCol w:w="360"/>
        <w:gridCol w:w="1980"/>
      </w:tblGrid>
      <w:tr w:rsidR="00B15C2C" w:rsidRPr="00BA16D5" w14:paraId="3D836BBF" w14:textId="77777777">
        <w:tc>
          <w:tcPr>
            <w:tcW w:w="9360" w:type="dxa"/>
            <w:gridSpan w:val="8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3A1472C3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Annual turnover — latest financial </w:t>
            </w:r>
            <w:proofErr w:type="gramStart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 (</w:t>
            </w:r>
            <w:proofErr w:type="gramEnd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₹) *</w:t>
            </w:r>
          </w:p>
        </w:tc>
      </w:tr>
      <w:tr w:rsidR="00B15C2C" w:rsidRPr="00BA16D5" w14:paraId="385DC280" w14:textId="77777777"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5C94E1C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6C66C3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Up to ₹5 crore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531CD40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29BD93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₹5 – 50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FE98320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C58428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₹50 – 250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0FD486D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FD0627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Above ₹250 crore</w:t>
            </w:r>
          </w:p>
        </w:tc>
      </w:tr>
    </w:tbl>
    <w:p w14:paraId="7FFB717A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1512"/>
        <w:gridCol w:w="360"/>
        <w:gridCol w:w="1512"/>
        <w:gridCol w:w="360"/>
        <w:gridCol w:w="1512"/>
        <w:gridCol w:w="360"/>
        <w:gridCol w:w="1512"/>
        <w:gridCol w:w="360"/>
        <w:gridCol w:w="1512"/>
      </w:tblGrid>
      <w:tr w:rsidR="00B15C2C" w:rsidRPr="00BA16D5" w14:paraId="078E0CDD" w14:textId="77777777">
        <w:tc>
          <w:tcPr>
            <w:tcW w:w="9360" w:type="dxa"/>
            <w:gridSpan w:val="10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6C3D5260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Number of employees *</w:t>
            </w:r>
          </w:p>
        </w:tc>
      </w:tr>
      <w:tr w:rsidR="00B15C2C" w:rsidRPr="00BA16D5" w14:paraId="732C829E" w14:textId="77777777"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F90219F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766B877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1 – 10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ABF6FB2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D2CB78F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11 – 50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78AD61E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4452FC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51 – 100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D463722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9BE17C1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101 – 250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CA1F917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CDDC71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Above 250</w:t>
            </w:r>
          </w:p>
        </w:tc>
      </w:tr>
    </w:tbl>
    <w:p w14:paraId="0D9BD47F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360"/>
        <w:gridCol w:w="1980"/>
        <w:gridCol w:w="360"/>
        <w:gridCol w:w="1980"/>
        <w:gridCol w:w="360"/>
        <w:gridCol w:w="1980"/>
      </w:tblGrid>
      <w:tr w:rsidR="00B15C2C" w:rsidRPr="00BA16D5" w14:paraId="14FC9CAC" w14:textId="77777777">
        <w:tc>
          <w:tcPr>
            <w:tcW w:w="9360" w:type="dxa"/>
            <w:gridSpan w:val="8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2E33D199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Money invested in equipment, machinery or </w:t>
            </w:r>
            <w:proofErr w:type="gramStart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tools  (</w:t>
            </w:r>
            <w:proofErr w:type="gramEnd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₹)</w:t>
            </w:r>
          </w:p>
        </w:tc>
      </w:tr>
      <w:tr w:rsidR="00B15C2C" w:rsidRPr="00BA16D5" w14:paraId="2F1D3A94" w14:textId="77777777"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A132DE7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CD4D255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Up to ₹1 crore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B95D16E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D905EE7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₹1 – 10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69573A6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E8275D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₹10 – 50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DEF2DA5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BB6CE82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Above ₹50 crore</w:t>
            </w:r>
          </w:p>
        </w:tc>
      </w:tr>
    </w:tbl>
    <w:p w14:paraId="0F5D023B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760"/>
        <w:gridCol w:w="360"/>
        <w:gridCol w:w="2760"/>
        <w:gridCol w:w="360"/>
        <w:gridCol w:w="2760"/>
      </w:tblGrid>
      <w:tr w:rsidR="00B15C2C" w:rsidRPr="00BA16D5" w14:paraId="5DA908AF" w14:textId="77777777">
        <w:tc>
          <w:tcPr>
            <w:tcW w:w="9360" w:type="dxa"/>
            <w:gridSpan w:val="6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7E2B4954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How much funding do you need now?  (₹)</w:t>
            </w:r>
          </w:p>
        </w:tc>
      </w:tr>
      <w:tr w:rsidR="00B15C2C" w:rsidRPr="00BA16D5" w14:paraId="0DE46930" w14:textId="77777777"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8BF1471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57FF7F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Up to ₹25 lakh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9595C94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4419865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₹25 lakh – ₹1 crore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380337C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843D8E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₹1 – 5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</w:tr>
      <w:tr w:rsidR="00B15C2C" w:rsidRPr="00BA16D5" w14:paraId="7CBB8C6C" w14:textId="77777777"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EA41F6C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956229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₹5 – 25 </w:t>
            </w:r>
            <w:proofErr w:type="gramStart"/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crore</w:t>
            </w:r>
            <w:proofErr w:type="gramEnd"/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878CE39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D8C275E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Above ₹25 crore</w:t>
            </w:r>
          </w:p>
        </w:tc>
        <w:tc>
          <w:tcPr>
            <w:tcW w:w="3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4CEFFA4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431FCC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Not seeking funding currently</w:t>
            </w:r>
          </w:p>
        </w:tc>
      </w:tr>
    </w:tbl>
    <w:p w14:paraId="42071088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6840"/>
      </w:tblGrid>
      <w:tr w:rsidR="00B15C2C" w:rsidRPr="00BA16D5" w14:paraId="1D1BAC78" w14:textId="77777777"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41210A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What will you use the funds for? (day-to-day costs / growth / equipment / other)</w:t>
            </w:r>
          </w:p>
        </w:tc>
        <w:tc>
          <w:tcPr>
            <w:tcW w:w="684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6415383F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49B43A6E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p w14:paraId="223268B4" w14:textId="77777777" w:rsidR="004F5A56" w:rsidRPr="00BA16D5" w:rsidRDefault="004F5A56">
      <w:pPr>
        <w:spacing w:after="30"/>
        <w:rPr>
          <w:rFonts w:asciiTheme="minorHAnsi" w:hAnsiTheme="minorHAnsi" w:cstheme="minorHAnsi"/>
          <w:sz w:val="28"/>
          <w:szCs w:val="28"/>
        </w:rPr>
      </w:pPr>
    </w:p>
    <w:p w14:paraId="02E77399" w14:textId="77777777" w:rsidR="004F5A56" w:rsidRPr="00BA16D5" w:rsidRDefault="004F5A56">
      <w:pPr>
        <w:spacing w:after="30"/>
        <w:rPr>
          <w:rFonts w:asciiTheme="minorHAnsi" w:hAnsiTheme="minorHAnsi" w:cstheme="minorHAnsi"/>
          <w:sz w:val="28"/>
          <w:szCs w:val="28"/>
        </w:rPr>
      </w:pPr>
    </w:p>
    <w:p w14:paraId="044A5C86" w14:textId="77777777" w:rsidR="004F5A56" w:rsidRPr="00BA16D5" w:rsidRDefault="004F5A56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15C2C" w:rsidRPr="00BA16D5" w14:paraId="3AE8B77C" w14:textId="77777777">
        <w:tc>
          <w:tcPr>
            <w:tcW w:w="9360" w:type="dxa"/>
            <w:gridSpan w:val="2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33CC2D0A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Annual turnover — last three financial </w:t>
            </w:r>
            <w:proofErr w:type="gramStart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years  (₹)  (</w:t>
            </w:r>
            <w:proofErr w:type="gramEnd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optional)</w:t>
            </w:r>
          </w:p>
        </w:tc>
      </w:tr>
      <w:tr w:rsidR="00B15C2C" w:rsidRPr="00BA16D5" w14:paraId="283910D4" w14:textId="77777777"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CD3D8FE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Most recent financial year</w:t>
            </w:r>
          </w:p>
        </w:tc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638484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2F33D512" w14:textId="77777777"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0474A5E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Previous financial year</w:t>
            </w:r>
          </w:p>
        </w:tc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9FCB836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3E372251" w14:textId="77777777"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281EB21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before that</w:t>
            </w:r>
          </w:p>
        </w:tc>
        <w:tc>
          <w:tcPr>
            <w:tcW w:w="468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D2637C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642C407C" w14:textId="77777777" w:rsidR="00B15C2C" w:rsidRPr="00BA16D5" w:rsidRDefault="00B15C2C">
      <w:pPr>
        <w:spacing w:after="3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2520"/>
        <w:gridCol w:w="2160"/>
      </w:tblGrid>
      <w:tr w:rsidR="00B15C2C" w:rsidRPr="00BA16D5" w14:paraId="35308681" w14:textId="77777777">
        <w:tc>
          <w:tcPr>
            <w:tcW w:w="9360" w:type="dxa"/>
            <w:gridSpan w:val="4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10B2C4B1" w14:textId="77777777" w:rsidR="00B15C2C" w:rsidRPr="00BA16D5" w:rsidRDefault="00000000">
            <w:pPr>
              <w:spacing w:before="16" w:after="16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Other business details</w:t>
            </w:r>
          </w:p>
        </w:tc>
      </w:tr>
      <w:tr w:rsidR="00CB3A39" w:rsidRPr="00BA16D5" w14:paraId="45473B66" w14:textId="77777777">
        <w:tc>
          <w:tcPr>
            <w:tcW w:w="2520" w:type="dxa"/>
            <w:shd w:val="clear" w:color="auto" w:fill="F2F5FB"/>
          </w:tcPr>
          <w:p w14:paraId="21A4D24A" w14:textId="77777777" w:rsidR="00CB3A39" w:rsidRPr="00BA16D5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sz w:val="28"/>
                <w:szCs w:val="28"/>
              </w:rPr>
              <w:t>What products or services does your business provide?</w:t>
            </w:r>
          </w:p>
        </w:tc>
        <w:tc>
          <w:tcPr>
            <w:tcW w:w="6840" w:type="dxa"/>
            <w:gridSpan w:val="3"/>
          </w:tcPr>
          <w:p w14:paraId="4B24290A" w14:textId="77777777" w:rsidR="00CB3A39" w:rsidRPr="00BA16D5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690EF002" w14:textId="77777777"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8BE9EEE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Years in operation</w:t>
            </w:r>
          </w:p>
        </w:tc>
        <w:tc>
          <w:tcPr>
            <w:tcW w:w="21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3E3F95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BE223A6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Where do you mainly sell? (Within India / Export / Both)</w:t>
            </w:r>
          </w:p>
        </w:tc>
        <w:tc>
          <w:tcPr>
            <w:tcW w:w="21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D7E805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1B57F94B" w14:textId="77777777"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D1A6B7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Primary sector (e.g., manufacturing, retail, IT, services, food, construction)</w:t>
            </w:r>
          </w:p>
        </w:tc>
        <w:tc>
          <w:tcPr>
            <w:tcW w:w="6840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999C643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5C6C961F" w14:textId="77777777"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9037CF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Any certifications you already hold (e.g., ISO)</w:t>
            </w:r>
          </w:p>
        </w:tc>
        <w:tc>
          <w:tcPr>
            <w:tcW w:w="21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5DD53CA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6E43A3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How would you prefer the assessment? (In person / Online)</w:t>
            </w:r>
          </w:p>
        </w:tc>
        <w:tc>
          <w:tcPr>
            <w:tcW w:w="21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C9ADF11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445D6CA2" w14:textId="77777777">
        <w:tc>
          <w:tcPr>
            <w:tcW w:w="25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CC80258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Would you like guidance or support from AAA during the process? (Yes / No)</w:t>
            </w:r>
          </w:p>
        </w:tc>
        <w:tc>
          <w:tcPr>
            <w:tcW w:w="6840" w:type="dxa"/>
            <w:gridSpan w:val="3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00ED711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4F1D6B4D" w14:textId="77777777" w:rsidR="00B15C2C" w:rsidRPr="00BA16D5" w:rsidRDefault="00B15C2C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36AA4AC1" w14:textId="77777777" w:rsidR="00B15C2C" w:rsidRPr="00BA16D5" w:rsidRDefault="00B15C2C">
      <w:pPr>
        <w:spacing w:after="7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0"/>
        <w:gridCol w:w="3120"/>
      </w:tblGrid>
      <w:tr w:rsidR="00B15C2C" w:rsidRPr="00BA16D5" w14:paraId="072E6A9A" w14:textId="77777777">
        <w:tc>
          <w:tcPr>
            <w:tcW w:w="9360" w:type="dxa"/>
            <w:gridSpan w:val="2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1F3864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3E02A987" w14:textId="77777777" w:rsidR="00B15C2C" w:rsidRPr="00BA16D5" w:rsidRDefault="005D2F89">
            <w:pPr>
              <w:spacing w:before="30" w:after="3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C.  LANGUAGE &amp; ASSESSMENT</w:t>
            </w:r>
          </w:p>
        </w:tc>
      </w:tr>
      <w:tr w:rsidR="00B15C2C" w:rsidRPr="00BA16D5" w14:paraId="35C443A7" w14:textId="77777777">
        <w:tc>
          <w:tcPr>
            <w:tcW w:w="624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ABC3F2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If any documents or your certificate </w:t>
            </w:r>
            <w:proofErr w:type="gramStart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are</w:t>
            </w:r>
            <w:proofErr w:type="gramEnd"/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 a language other than English, please tell us which (optional):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2CFB7A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</w:tbl>
    <w:p w14:paraId="45641EEE" w14:textId="77777777" w:rsidR="00B15C2C" w:rsidRPr="00BA16D5" w:rsidRDefault="00B15C2C">
      <w:pPr>
        <w:spacing w:after="70"/>
        <w:rPr>
          <w:rFonts w:asciiTheme="minorHAnsi" w:hAnsiTheme="minorHAnsi" w:cstheme="minorHAnsi"/>
          <w:sz w:val="28"/>
          <w:szCs w:val="28"/>
        </w:rPr>
      </w:pPr>
    </w:p>
    <w:p w14:paraId="2D037252" w14:textId="77777777" w:rsidR="00B15C2C" w:rsidRPr="00BA16D5" w:rsidRDefault="00B15C2C">
      <w:pPr>
        <w:spacing w:after="7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8800"/>
      </w:tblGrid>
      <w:tr w:rsidR="00B15C2C" w:rsidRPr="00BA16D5" w14:paraId="1ADF1EA2" w14:textId="77777777">
        <w:tc>
          <w:tcPr>
            <w:tcW w:w="9360" w:type="dxa"/>
            <w:gridSpan w:val="2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1F3864"/>
            <w:tcMar>
              <w:top w:w="48" w:type="dxa"/>
              <w:left w:w="110" w:type="dxa"/>
              <w:bottom w:w="48" w:type="dxa"/>
              <w:right w:w="110" w:type="dxa"/>
            </w:tcMar>
          </w:tcPr>
          <w:p w14:paraId="78456FCE" w14:textId="77777777" w:rsidR="00B15C2C" w:rsidRPr="00BA16D5" w:rsidRDefault="00087DD9">
            <w:pPr>
              <w:spacing w:before="30" w:after="3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color w:val="FFFFFF"/>
                <w:sz w:val="28"/>
                <w:szCs w:val="28"/>
              </w:rPr>
              <w:t>D.  DECLARATION &amp; CONSENT</w:t>
            </w:r>
          </w:p>
        </w:tc>
      </w:tr>
      <w:tr w:rsidR="00B15C2C" w:rsidRPr="00BA16D5" w14:paraId="1BA9E16E" w14:textId="77777777">
        <w:tc>
          <w:tcPr>
            <w:tcW w:w="5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CA6FCCC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80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D3D170C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I confirm that the information provided in this application is true and accurate to the best of my knowledge.</w:t>
            </w:r>
          </w:p>
        </w:tc>
      </w:tr>
      <w:tr w:rsidR="00B15C2C" w:rsidRPr="00BA16D5" w14:paraId="1C1343A0" w14:textId="77777777">
        <w:tc>
          <w:tcPr>
            <w:tcW w:w="5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F3A0A08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80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09FC346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I understand that submission of this application does not guarantee accreditation.</w:t>
            </w:r>
          </w:p>
        </w:tc>
      </w:tr>
      <w:tr w:rsidR="00B15C2C" w:rsidRPr="00BA16D5" w14:paraId="698754BC" w14:textId="77777777">
        <w:tc>
          <w:tcPr>
            <w:tcW w:w="5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A1619E2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80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2CEBB4E4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I agree to be contacted by AAA regarding my accreditation application, assessment process, and related services.</w:t>
            </w:r>
          </w:p>
        </w:tc>
      </w:tr>
      <w:tr w:rsidR="00B15C2C" w:rsidRPr="00BA16D5" w14:paraId="0B3D8902" w14:textId="77777777">
        <w:tc>
          <w:tcPr>
            <w:tcW w:w="56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7CA9C33" w14:textId="77777777" w:rsidR="00B15C2C" w:rsidRPr="00BA16D5" w:rsidRDefault="00000000">
            <w:pPr>
              <w:spacing w:before="10" w:after="10" w:line="252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80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2D6F339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>I agree that AAA may collect and use my information to assess my application and contact me about related services.</w:t>
            </w:r>
          </w:p>
        </w:tc>
      </w:tr>
    </w:tbl>
    <w:p w14:paraId="52BDC727" w14:textId="77777777" w:rsidR="00B15C2C" w:rsidRPr="00BA16D5" w:rsidRDefault="00B15C2C">
      <w:pPr>
        <w:spacing w:after="20"/>
        <w:rPr>
          <w:rFonts w:asciiTheme="minorHAnsi" w:hAnsiTheme="minorHAnsi" w:cstheme="minorHAnsi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15C2C" w:rsidRPr="00BA16D5" w14:paraId="4F305642" w14:textId="77777777"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58E0131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3D0A425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Designation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D9E2F3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3635F622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</w:t>
            </w:r>
          </w:p>
        </w:tc>
      </w:tr>
      <w:tr w:rsidR="00B15C2C" w:rsidRPr="00BA16D5" w14:paraId="068DA298" w14:textId="77777777"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C6A0F00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5BCE317D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104D74FC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B15C2C" w:rsidRPr="00BA16D5" w14:paraId="048457DF" w14:textId="77777777"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02A359C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4FB8798B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EB6C2"/>
              <w:left w:val="single" w:sz="4" w:space="0" w:color="AEB6C2"/>
              <w:bottom w:val="single" w:sz="4" w:space="0" w:color="AEB6C2"/>
              <w:right w:val="single" w:sz="4" w:space="0" w:color="AEB6C2"/>
            </w:tcBorders>
            <w:shd w:val="clear" w:color="auto" w:fill="F2F5FB"/>
            <w:tcMar>
              <w:top w:w="48" w:type="dxa"/>
              <w:left w:w="110" w:type="dxa"/>
              <w:bottom w:w="48" w:type="dxa"/>
              <w:right w:w="110" w:type="dxa"/>
            </w:tcMar>
            <w:vAlign w:val="center"/>
          </w:tcPr>
          <w:p w14:paraId="731B9732" w14:textId="77777777" w:rsidR="00B15C2C" w:rsidRPr="00BA16D5" w:rsidRDefault="00000000">
            <w:pPr>
              <w:spacing w:before="10" w:after="10"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A16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Company seal</w:t>
            </w:r>
          </w:p>
        </w:tc>
      </w:tr>
    </w:tbl>
    <w:p w14:paraId="642BBF7B" w14:textId="77777777" w:rsidR="00B15C2C" w:rsidRPr="00BA16D5" w:rsidRDefault="00B15C2C">
      <w:pPr>
        <w:rPr>
          <w:rFonts w:asciiTheme="minorHAnsi" w:hAnsiTheme="minorHAnsi" w:cstheme="minorHAnsi"/>
          <w:sz w:val="28"/>
          <w:szCs w:val="28"/>
        </w:rPr>
      </w:pPr>
    </w:p>
    <w:sectPr w:rsidR="00B15C2C" w:rsidRPr="00BA16D5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9C496" w14:textId="77777777" w:rsidR="00C62C85" w:rsidRDefault="00C62C85">
      <w:r>
        <w:separator/>
      </w:r>
    </w:p>
  </w:endnote>
  <w:endnote w:type="continuationSeparator" w:id="0">
    <w:p w14:paraId="5B9ECDF9" w14:textId="77777777" w:rsidR="00C62C85" w:rsidRDefault="00C6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5A47" w14:textId="77777777" w:rsidR="00B15C2C" w:rsidRDefault="00000000">
    <w:pPr>
      <w:pBdr>
        <w:top w:val="single" w:sz="4" w:space="4" w:color="AEB6C2"/>
      </w:pBdr>
      <w:tabs>
        <w:tab w:val="right" w:pos="10080"/>
      </w:tabs>
    </w:pPr>
    <w:r>
      <w:tab/>
    </w:r>
    <w:r>
      <w:rPr>
        <w:color w:val="595959"/>
        <w:sz w:val="15"/>
        <w:szCs w:val="15"/>
      </w:rPr>
      <w:t xml:space="preserve">Page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PAGE</w:instrText>
    </w:r>
    <w:r>
      <w:rPr>
        <w:color w:val="595959"/>
        <w:sz w:val="15"/>
        <w:szCs w:val="15"/>
      </w:rPr>
      <w:fldChar w:fldCharType="separate"/>
    </w:r>
    <w:r w:rsidR="005D2F89">
      <w:rPr>
        <w:noProof/>
        <w:color w:val="595959"/>
        <w:sz w:val="15"/>
        <w:szCs w:val="15"/>
      </w:rPr>
      <w:t>1</w:t>
    </w:r>
    <w:r>
      <w:rPr>
        <w:color w:val="595959"/>
        <w:sz w:val="15"/>
        <w:szCs w:val="15"/>
      </w:rPr>
      <w:fldChar w:fldCharType="end"/>
    </w:r>
    <w:r>
      <w:rPr>
        <w:color w:val="595959"/>
        <w:sz w:val="15"/>
        <w:szCs w:val="15"/>
      </w:rPr>
      <w:t xml:space="preserve"> of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NUMPAGES</w:instrText>
    </w:r>
    <w:r>
      <w:rPr>
        <w:color w:val="595959"/>
        <w:sz w:val="15"/>
        <w:szCs w:val="15"/>
      </w:rPr>
      <w:fldChar w:fldCharType="separate"/>
    </w:r>
    <w:r w:rsidR="005D2F89">
      <w:rPr>
        <w:noProof/>
        <w:color w:val="595959"/>
        <w:sz w:val="15"/>
        <w:szCs w:val="15"/>
      </w:rPr>
      <w:t>2</w:t>
    </w:r>
    <w:r>
      <w:rPr>
        <w:color w:val="59595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336E" w14:textId="77777777" w:rsidR="00C62C85" w:rsidRDefault="00C62C85">
      <w:r>
        <w:separator/>
      </w:r>
    </w:p>
  </w:footnote>
  <w:footnote w:type="continuationSeparator" w:id="0">
    <w:p w14:paraId="6370A9EE" w14:textId="77777777" w:rsidR="00C62C85" w:rsidRDefault="00C62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ED69" w14:textId="7CF8E6B5" w:rsidR="00B15C2C" w:rsidRDefault="00FF4333" w:rsidP="004F5A56">
    <w:pPr>
      <w:pStyle w:val="Heading1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E2AB635" wp14:editId="3710791C">
              <wp:simplePos x="0" y="0"/>
              <wp:positionH relativeFrom="margin">
                <wp:posOffset>-327660</wp:posOffset>
              </wp:positionH>
              <wp:positionV relativeFrom="page">
                <wp:posOffset>1524000</wp:posOffset>
              </wp:positionV>
              <wp:extent cx="7086600" cy="269875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6600" cy="2698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Arial"/>
                              <w:b/>
                              <w:bCs/>
                              <w:color w:val="1F3864"/>
                              <w:sz w:val="36"/>
                              <w:szCs w:val="36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DE7D862" w14:textId="4339B996" w:rsidR="00FF4333" w:rsidRDefault="000D4AAD" w:rsidP="000D4AAD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0D4AAD">
                                <w:rPr>
                                  <w:rFonts w:cs="Arial"/>
                                  <w:b/>
                                  <w:bCs/>
                                  <w:color w:val="1F3864"/>
                                  <w:sz w:val="36"/>
                                  <w:szCs w:val="36"/>
                                </w:rPr>
                                <w:t>APPLICATION FORM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color w:val="1F3864"/>
                                  <w:sz w:val="36"/>
                                  <w:szCs w:val="36"/>
                                </w:rPr>
                                <w:t xml:space="preserve">                                                   </w:t>
                              </w:r>
                              <w:r w:rsidRPr="000D4AAD">
                                <w:rPr>
                                  <w:rFonts w:cs="Arial"/>
                                  <w:b/>
                                  <w:bCs/>
                                  <w:color w:val="1F3864"/>
                                  <w:sz w:val="36"/>
                                  <w:szCs w:val="36"/>
                                </w:rPr>
                                <w:t>Accreditation of Small &amp; Medium Enterprises (SMEs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E2AB635" id="Rectangle 200" o:spid="_x0000_s1026" style="position:absolute;margin-left:-25.8pt;margin-top:120pt;width:558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" o:allowoverlap="f" fillcolor="white [3212]" stroked="f" strokeweight="1pt">
              <v:textbox style="mso-fit-shape-to-text:t">
                <w:txbxContent>
                  <w:sdt>
                    <w:sdtPr>
                      <w:rPr>
                        <w:rFonts w:cs="Arial"/>
                        <w:b/>
                        <w:bCs/>
                        <w:color w:val="1F3864"/>
                        <w:sz w:val="36"/>
                        <w:szCs w:val="36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DE7D862" w14:textId="4339B996" w:rsidR="00FF4333" w:rsidRDefault="000D4AAD" w:rsidP="000D4AAD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0D4AAD">
                          <w:rPr>
                            <w:rFonts w:cs="Arial"/>
                            <w:b/>
                            <w:bCs/>
                            <w:color w:val="1F3864"/>
                            <w:sz w:val="36"/>
                            <w:szCs w:val="36"/>
                          </w:rPr>
                          <w:t>APPLICATION FORM</w:t>
                        </w:r>
                        <w:r>
                          <w:rPr>
                            <w:rFonts w:cs="Arial"/>
                            <w:b/>
                            <w:bCs/>
                            <w:color w:val="1F3864"/>
                            <w:sz w:val="36"/>
                            <w:szCs w:val="36"/>
                          </w:rPr>
                          <w:t xml:space="preserve">                                                   </w:t>
                        </w:r>
                        <w:r w:rsidRPr="000D4AAD">
                          <w:rPr>
                            <w:rFonts w:cs="Arial"/>
                            <w:b/>
                            <w:bCs/>
                            <w:color w:val="1F3864"/>
                            <w:sz w:val="36"/>
                            <w:szCs w:val="36"/>
                          </w:rPr>
                          <w:t>Accreditation of Small &amp; Medium Enterprises (SMEs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rFonts w:ascii="Times New Roman"/>
        <w:b/>
        <w:noProof/>
      </w:rPr>
      <w:drawing>
        <wp:anchor distT="0" distB="0" distL="0" distR="0" simplePos="0" relativeHeight="251661312" behindDoc="1" locked="0" layoutInCell="1" allowOverlap="1" wp14:anchorId="773103E1" wp14:editId="56E4942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54739" cy="10040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54739" cy="10040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2826"/>
    <w:multiLevelType w:val="hybridMultilevel"/>
    <w:tmpl w:val="D9460066"/>
    <w:lvl w:ilvl="0" w:tplc="96B2AE68">
      <w:start w:val="1"/>
      <w:numFmt w:val="bullet"/>
      <w:lvlText w:val="●"/>
      <w:lvlJc w:val="left"/>
      <w:pPr>
        <w:ind w:left="720" w:hanging="360"/>
      </w:pPr>
    </w:lvl>
    <w:lvl w:ilvl="1" w:tplc="708889C0">
      <w:start w:val="1"/>
      <w:numFmt w:val="bullet"/>
      <w:lvlText w:val="○"/>
      <w:lvlJc w:val="left"/>
      <w:pPr>
        <w:ind w:left="1440" w:hanging="360"/>
      </w:pPr>
    </w:lvl>
    <w:lvl w:ilvl="2" w:tplc="EEF49B98">
      <w:start w:val="1"/>
      <w:numFmt w:val="bullet"/>
      <w:lvlText w:val="■"/>
      <w:lvlJc w:val="left"/>
      <w:pPr>
        <w:ind w:left="2160" w:hanging="360"/>
      </w:pPr>
    </w:lvl>
    <w:lvl w:ilvl="3" w:tplc="8FE24CF8">
      <w:start w:val="1"/>
      <w:numFmt w:val="bullet"/>
      <w:lvlText w:val="●"/>
      <w:lvlJc w:val="left"/>
      <w:pPr>
        <w:ind w:left="2880" w:hanging="360"/>
      </w:pPr>
    </w:lvl>
    <w:lvl w:ilvl="4" w:tplc="2CFAF5CE">
      <w:start w:val="1"/>
      <w:numFmt w:val="bullet"/>
      <w:lvlText w:val="○"/>
      <w:lvlJc w:val="left"/>
      <w:pPr>
        <w:ind w:left="3600" w:hanging="360"/>
      </w:pPr>
    </w:lvl>
    <w:lvl w:ilvl="5" w:tplc="8A6E1512">
      <w:start w:val="1"/>
      <w:numFmt w:val="bullet"/>
      <w:lvlText w:val="■"/>
      <w:lvlJc w:val="left"/>
      <w:pPr>
        <w:ind w:left="4320" w:hanging="360"/>
      </w:pPr>
    </w:lvl>
    <w:lvl w:ilvl="6" w:tplc="A34E6C56">
      <w:start w:val="1"/>
      <w:numFmt w:val="bullet"/>
      <w:lvlText w:val="●"/>
      <w:lvlJc w:val="left"/>
      <w:pPr>
        <w:ind w:left="5040" w:hanging="360"/>
      </w:pPr>
    </w:lvl>
    <w:lvl w:ilvl="7" w:tplc="80F2249E">
      <w:start w:val="1"/>
      <w:numFmt w:val="bullet"/>
      <w:lvlText w:val="●"/>
      <w:lvlJc w:val="left"/>
      <w:pPr>
        <w:ind w:left="5760" w:hanging="360"/>
      </w:pPr>
    </w:lvl>
    <w:lvl w:ilvl="8" w:tplc="0AA6F80A">
      <w:start w:val="1"/>
      <w:numFmt w:val="bullet"/>
      <w:lvlText w:val="●"/>
      <w:lvlJc w:val="left"/>
      <w:pPr>
        <w:ind w:left="6480" w:hanging="360"/>
      </w:pPr>
    </w:lvl>
  </w:abstractNum>
  <w:num w:numId="1" w16cid:durableId="19100765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2C"/>
    <w:rsid w:val="00087DD9"/>
    <w:rsid w:val="000D4AAD"/>
    <w:rsid w:val="00155F89"/>
    <w:rsid w:val="001652BE"/>
    <w:rsid w:val="001D5495"/>
    <w:rsid w:val="002F07F4"/>
    <w:rsid w:val="00401125"/>
    <w:rsid w:val="00421EEA"/>
    <w:rsid w:val="004F5A56"/>
    <w:rsid w:val="005D2F89"/>
    <w:rsid w:val="00674C6D"/>
    <w:rsid w:val="00952F2C"/>
    <w:rsid w:val="0095465F"/>
    <w:rsid w:val="00A22684"/>
    <w:rsid w:val="00B15C2C"/>
    <w:rsid w:val="00BA16D5"/>
    <w:rsid w:val="00BA309E"/>
    <w:rsid w:val="00C20288"/>
    <w:rsid w:val="00C62C85"/>
    <w:rsid w:val="00CB3A39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0410C"/>
  <w15:docId w15:val="{CF895BEA-8C80-4E90-BAEF-323355A6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9"/>
        <w:szCs w:val="19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7DD9"/>
    <w:pPr>
      <w:tabs>
        <w:tab w:val="center" w:pos="4513"/>
        <w:tab w:val="right" w:pos="9026"/>
      </w:tabs>
    </w:pPr>
    <w:rPr>
      <w:rFonts w:cs="Mangal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087DD9"/>
    <w:rPr>
      <w:rFonts w:cs="Mangal"/>
      <w:szCs w:val="17"/>
    </w:rPr>
  </w:style>
  <w:style w:type="paragraph" w:styleId="Footer">
    <w:name w:val="footer"/>
    <w:basedOn w:val="Normal"/>
    <w:link w:val="FooterChar"/>
    <w:uiPriority w:val="99"/>
    <w:unhideWhenUsed/>
    <w:rsid w:val="00087DD9"/>
    <w:pPr>
      <w:tabs>
        <w:tab w:val="center" w:pos="4513"/>
        <w:tab w:val="right" w:pos="9026"/>
      </w:tabs>
    </w:pPr>
    <w:rPr>
      <w:rFonts w:cs="Mangal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087DD9"/>
    <w:rPr>
      <w:rFonts w:cs="Mangal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                                                  Accreditation of Small &amp; Medium Enterprises (SMEs</dc:title>
  <dc:creator>Un-named</dc:creator>
  <cp:lastModifiedBy>NAVEEN TIWARI</cp:lastModifiedBy>
  <cp:revision>2</cp:revision>
  <dcterms:created xsi:type="dcterms:W3CDTF">2026-07-01T06:47:00Z</dcterms:created>
  <dcterms:modified xsi:type="dcterms:W3CDTF">2026-07-01T06:47:00Z</dcterms:modified>
</cp:coreProperties>
</file>